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1DA6" w14:textId="77777777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0"/>
          <w:szCs w:val="20"/>
        </w:rPr>
      </w:pPr>
      <w:r w:rsidRPr="00971EA6">
        <w:rPr>
          <w:rFonts w:cstheme="minorHAnsi"/>
          <w:b/>
          <w:bCs/>
          <w:kern w:val="0"/>
          <w:sz w:val="20"/>
          <w:szCs w:val="20"/>
        </w:rPr>
        <w:t>ONLINE PRIVACY POLICY AGREEMENT</w:t>
      </w:r>
    </w:p>
    <w:p w14:paraId="01D3A210" w14:textId="77777777" w:rsidR="00971EA6" w:rsidRPr="00971EA6" w:rsidRDefault="00971EA6" w:rsidP="00001B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</w:p>
    <w:p w14:paraId="4E4821F3" w14:textId="106B6289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August 22, 2024</w:t>
      </w:r>
    </w:p>
    <w:p w14:paraId="1CA57FD4" w14:textId="77777777" w:rsidR="00971EA6" w:rsidRPr="00971EA6" w:rsidRDefault="00971EA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404B4D68" w14:textId="26692628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 xml:space="preserve">Legacy Lights LLC (Legacy Lights) values its users' privacy. This Privacy Policy ("Policy") will help </w:t>
      </w:r>
      <w:proofErr w:type="gramStart"/>
      <w:r w:rsidRPr="00971EA6">
        <w:rPr>
          <w:rFonts w:eastAsia="LiberationSans" w:cstheme="minorHAnsi"/>
          <w:kern w:val="0"/>
          <w:sz w:val="20"/>
          <w:szCs w:val="20"/>
        </w:rPr>
        <w:t>you</w:t>
      </w:r>
      <w:proofErr w:type="gramEnd"/>
    </w:p>
    <w:p w14:paraId="26C182B5" w14:textId="2E75A8DF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understand how we collect and use personal information from those who visit our website or make use of our online facilities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and services, and what we will and will not do with the information we collect. Our Policy has been designed and created to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assure those affiliated with Legacy Lights LLC of our commitment and realization of our obligation not only to meet,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but to exceed, most existing privacy standards.</w:t>
      </w:r>
    </w:p>
    <w:p w14:paraId="04894665" w14:textId="77777777" w:rsidR="005D4026" w:rsidRPr="00971EA6" w:rsidRDefault="005D402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0B1FEE4C" w14:textId="34E1425C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We reserve the right to make changes to this Policy at any given time. If you have not registered with us and want to make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sure that you are up to date with the latest changes, we advise you to frequently visit this page. If you are a registered user,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we will notify you via email of any changes or updates made to this Policy. If at any point in time Legacy Lights LLC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decides to make use of any personally identifiable information on file, in a manner vastly different from that which was stated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when this information was initially collected, the user or users shall be promptly notified by email. Users at that time shall have</w:t>
      </w:r>
    </w:p>
    <w:p w14:paraId="63057F26" w14:textId="77777777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the option as to whether to permit the use of their information in this separate manner.</w:t>
      </w:r>
    </w:p>
    <w:p w14:paraId="75DB040C" w14:textId="77777777" w:rsidR="005D4026" w:rsidRPr="00971EA6" w:rsidRDefault="005D402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3722A5AC" w14:textId="5763F9FD" w:rsidR="00971EA6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 xml:space="preserve">This Policy applies to Legacy Lights LLC, and it governs </w:t>
      </w:r>
      <w:proofErr w:type="gramStart"/>
      <w:r w:rsidRPr="00971EA6">
        <w:rPr>
          <w:rFonts w:eastAsia="LiberationSans" w:cstheme="minorHAnsi"/>
          <w:kern w:val="0"/>
          <w:sz w:val="20"/>
          <w:szCs w:val="20"/>
        </w:rPr>
        <w:t>any and all</w:t>
      </w:r>
      <w:proofErr w:type="gramEnd"/>
      <w:r w:rsidRPr="00971EA6">
        <w:rPr>
          <w:rFonts w:eastAsia="LiberationSans" w:cstheme="minorHAnsi"/>
          <w:kern w:val="0"/>
          <w:sz w:val="20"/>
          <w:szCs w:val="20"/>
        </w:rPr>
        <w:t xml:space="preserve"> data collection and usage by us.</w:t>
      </w:r>
      <w:r w:rsidR="00971EA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proofErr w:type="gramStart"/>
      <w:r w:rsidRPr="00971EA6">
        <w:rPr>
          <w:rFonts w:eastAsia="LiberationSans" w:cstheme="minorHAnsi"/>
          <w:kern w:val="0"/>
          <w:sz w:val="20"/>
          <w:szCs w:val="20"/>
        </w:rPr>
        <w:t>Through the use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of</w:t>
      </w:r>
      <w:proofErr w:type="gramEnd"/>
      <w:r w:rsidRPr="00971EA6">
        <w:rPr>
          <w:rFonts w:eastAsia="LiberationSans" w:cstheme="minorHAnsi"/>
          <w:kern w:val="0"/>
          <w:sz w:val="20"/>
          <w:szCs w:val="20"/>
        </w:rPr>
        <w:t xml:space="preserve"> https://</w:t>
      </w:r>
      <w:r w:rsidR="00971EA6" w:rsidRPr="00971EA6">
        <w:rPr>
          <w:rFonts w:eastAsia="LiberationSans" w:cstheme="minorHAnsi"/>
          <w:kern w:val="0"/>
          <w:sz w:val="20"/>
          <w:szCs w:val="20"/>
        </w:rPr>
        <w:t>legacylightsetx</w:t>
      </w:r>
      <w:r w:rsidRPr="00971EA6">
        <w:rPr>
          <w:rFonts w:eastAsia="LiberationSans" w:cstheme="minorHAnsi"/>
          <w:kern w:val="0"/>
          <w:sz w:val="20"/>
          <w:szCs w:val="20"/>
        </w:rPr>
        <w:t>.com/, you are therefore consenting to the data collection procedures expressed in this Policy.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</w:p>
    <w:p w14:paraId="2CA6B1AC" w14:textId="77777777" w:rsidR="00971EA6" w:rsidRPr="00971EA6" w:rsidRDefault="00971EA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378AE697" w14:textId="473A8FAD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Please note that this Policy does not govern the collection and use of information by companies that Legacy Lights LLC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does not control, nor by individuals not employed or managed by us. If you visit a website that we mention or link to, be sure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to review its privacy policy before providing the site with information. It is highly recommended and suggested that you review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the privacy policies and conditions of any website you choose to use or frequent to better understand the way in which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websites garner, make use of and share the information collected.</w:t>
      </w:r>
    </w:p>
    <w:p w14:paraId="0136C5E6" w14:textId="77777777" w:rsidR="005D4026" w:rsidRPr="00971EA6" w:rsidRDefault="005D402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66BCF8BC" w14:textId="24C962F0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Specifically, this Policy will inform you of the following</w:t>
      </w:r>
      <w:r w:rsidR="00971EA6" w:rsidRPr="00971EA6">
        <w:rPr>
          <w:rFonts w:eastAsia="LiberationSans" w:cstheme="minorHAnsi"/>
          <w:kern w:val="0"/>
          <w:sz w:val="20"/>
          <w:szCs w:val="20"/>
        </w:rPr>
        <w:t>:</w:t>
      </w:r>
    </w:p>
    <w:p w14:paraId="67B523CF" w14:textId="77777777" w:rsidR="00971EA6" w:rsidRPr="00971EA6" w:rsidRDefault="00971EA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7A9F21E1" w14:textId="66B4A868" w:rsidR="00001B73" w:rsidRPr="00971EA6" w:rsidRDefault="00001B73" w:rsidP="00971E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 xml:space="preserve">What personally identifiable information is collected from you through our </w:t>
      </w:r>
      <w:proofErr w:type="gramStart"/>
      <w:r w:rsidRPr="00971EA6">
        <w:rPr>
          <w:rFonts w:eastAsia="LiberationSans" w:cstheme="minorHAnsi"/>
          <w:kern w:val="0"/>
          <w:sz w:val="20"/>
          <w:szCs w:val="20"/>
        </w:rPr>
        <w:t>website;</w:t>
      </w:r>
      <w:proofErr w:type="gramEnd"/>
    </w:p>
    <w:p w14:paraId="45E3AFEC" w14:textId="1E1109B6" w:rsidR="00001B73" w:rsidRPr="00971EA6" w:rsidRDefault="00001B73" w:rsidP="00971E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 xml:space="preserve">Why we collect personally identifiable information and the legal basis for such </w:t>
      </w:r>
      <w:proofErr w:type="gramStart"/>
      <w:r w:rsidRPr="00971EA6">
        <w:rPr>
          <w:rFonts w:eastAsia="LiberationSans" w:cstheme="minorHAnsi"/>
          <w:kern w:val="0"/>
          <w:sz w:val="20"/>
          <w:szCs w:val="20"/>
        </w:rPr>
        <w:t>collection;</w:t>
      </w:r>
      <w:proofErr w:type="gramEnd"/>
    </w:p>
    <w:p w14:paraId="4AE0BBE3" w14:textId="6D5E2101" w:rsidR="00001B73" w:rsidRPr="00971EA6" w:rsidRDefault="00001B73" w:rsidP="00971E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 xml:space="preserve">How we use the collected information and with whom it may be </w:t>
      </w:r>
      <w:proofErr w:type="gramStart"/>
      <w:r w:rsidRPr="00971EA6">
        <w:rPr>
          <w:rFonts w:eastAsia="LiberationSans" w:cstheme="minorHAnsi"/>
          <w:kern w:val="0"/>
          <w:sz w:val="20"/>
          <w:szCs w:val="20"/>
        </w:rPr>
        <w:t>shared;</w:t>
      </w:r>
      <w:proofErr w:type="gramEnd"/>
    </w:p>
    <w:p w14:paraId="2A94D46C" w14:textId="387D15E0" w:rsidR="00001B73" w:rsidRPr="00971EA6" w:rsidRDefault="00001B73" w:rsidP="00971E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What choices are available to you regarding the use of your data; and</w:t>
      </w:r>
    </w:p>
    <w:p w14:paraId="2AA60EB9" w14:textId="5A204EC2" w:rsidR="00001B73" w:rsidRPr="00971EA6" w:rsidRDefault="00001B73" w:rsidP="00971E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The security procedures in place to protect the misuse of your information.</w:t>
      </w:r>
    </w:p>
    <w:p w14:paraId="59A294FA" w14:textId="77777777" w:rsidR="005D4026" w:rsidRPr="00971EA6" w:rsidRDefault="005D4026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</w:p>
    <w:p w14:paraId="3F8FA0BB" w14:textId="2D52B97C" w:rsidR="00001B73" w:rsidRDefault="00001B73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971EA6">
        <w:rPr>
          <w:rFonts w:cstheme="minorHAnsi"/>
          <w:b/>
          <w:bCs/>
          <w:kern w:val="0"/>
          <w:sz w:val="20"/>
          <w:szCs w:val="20"/>
        </w:rPr>
        <w:t>Information We Collect</w:t>
      </w:r>
    </w:p>
    <w:p w14:paraId="2F6FD0BA" w14:textId="77777777" w:rsidR="001D4862" w:rsidRPr="00971EA6" w:rsidRDefault="001D4862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</w:p>
    <w:p w14:paraId="46DA2254" w14:textId="3E4A51AA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It is always up to you whether to disclose personally identifiable information to us, although if you elect not to do so, we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reserve the right not to register you as a user or provide you with any products or services. This website collects various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types of information, such as:</w:t>
      </w:r>
    </w:p>
    <w:p w14:paraId="587D2F2D" w14:textId="77777777" w:rsidR="00971EA6" w:rsidRPr="00971EA6" w:rsidRDefault="00971EA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1F70F946" w14:textId="522C31AF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ind w:left="720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Voluntarily provided information which may include your name, address, email address, billing and/or credit card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information etc. which may be used when you purchase products and/or services and to deliver the services you have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requested.</w:t>
      </w:r>
    </w:p>
    <w:p w14:paraId="7AFCDD49" w14:textId="77777777" w:rsidR="00971EA6" w:rsidRPr="00971EA6" w:rsidRDefault="00971EA6" w:rsidP="00971EA6">
      <w:pPr>
        <w:autoSpaceDE w:val="0"/>
        <w:autoSpaceDN w:val="0"/>
        <w:adjustRightInd w:val="0"/>
        <w:spacing w:after="0" w:line="240" w:lineRule="auto"/>
        <w:ind w:firstLine="720"/>
        <w:rPr>
          <w:rFonts w:eastAsia="LiberationSans" w:cstheme="minorHAnsi"/>
          <w:kern w:val="0"/>
          <w:sz w:val="20"/>
          <w:szCs w:val="20"/>
        </w:rPr>
      </w:pPr>
    </w:p>
    <w:p w14:paraId="2FD956C4" w14:textId="4DD3A71A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In addition, Legacy Lights LLC may have the occasion to collect non-personal anonymous demographic information,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 xml:space="preserve">such as age, gender, household income, political affiliation, </w:t>
      </w:r>
      <w:proofErr w:type="gramStart"/>
      <w:r w:rsidRPr="00971EA6">
        <w:rPr>
          <w:rFonts w:eastAsia="LiberationSans" w:cstheme="minorHAnsi"/>
          <w:kern w:val="0"/>
          <w:sz w:val="20"/>
          <w:szCs w:val="20"/>
        </w:rPr>
        <w:t>race</w:t>
      </w:r>
      <w:proofErr w:type="gramEnd"/>
      <w:r w:rsidRPr="00971EA6">
        <w:rPr>
          <w:rFonts w:eastAsia="LiberationSans" w:cstheme="minorHAnsi"/>
          <w:kern w:val="0"/>
          <w:sz w:val="20"/>
          <w:szCs w:val="20"/>
        </w:rPr>
        <w:t xml:space="preserve"> and religion, as well as the type of browser you are using, IP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address, or type of operating system, which will assist us in providing and maintaining superior quality service.</w:t>
      </w:r>
    </w:p>
    <w:p w14:paraId="64E32E76" w14:textId="77777777" w:rsidR="005D4026" w:rsidRPr="00971EA6" w:rsidRDefault="005D402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6E27200D" w14:textId="1C6BDEDF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Please rest assured that this site will only collect personal information that you knowingly and willingly provide to us by way of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surveys, completed membership forms, and emails. It is the intent of this site to use personal information only for the purpose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for which it was requested, and any additional uses specifically provided for in this Policy.</w:t>
      </w:r>
    </w:p>
    <w:p w14:paraId="6B24E779" w14:textId="77777777" w:rsidR="005D4026" w:rsidRPr="00971EA6" w:rsidRDefault="005D402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2352F656" w14:textId="77777777" w:rsidR="00971EA6" w:rsidRPr="00971EA6" w:rsidRDefault="00971EA6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</w:p>
    <w:p w14:paraId="6E057BD8" w14:textId="3414F6F5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971EA6">
        <w:rPr>
          <w:rFonts w:cstheme="minorHAnsi"/>
          <w:b/>
          <w:bCs/>
          <w:kern w:val="0"/>
          <w:sz w:val="20"/>
          <w:szCs w:val="20"/>
        </w:rPr>
        <w:t>Why We Collect Information and For How Long</w:t>
      </w:r>
    </w:p>
    <w:p w14:paraId="2307E1B6" w14:textId="77777777" w:rsidR="00971EA6" w:rsidRPr="00971EA6" w:rsidRDefault="00971EA6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</w:p>
    <w:p w14:paraId="636D07AD" w14:textId="77777777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We are collecting your data for several reasons:</w:t>
      </w:r>
    </w:p>
    <w:p w14:paraId="68CC5B93" w14:textId="51C68D77" w:rsidR="00001B73" w:rsidRPr="00971EA6" w:rsidRDefault="00001B73" w:rsidP="00971E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 xml:space="preserve">To better understand your needs and provide you with the services you have </w:t>
      </w:r>
      <w:proofErr w:type="gramStart"/>
      <w:r w:rsidRPr="00971EA6">
        <w:rPr>
          <w:rFonts w:eastAsia="LiberationSans" w:cstheme="minorHAnsi"/>
          <w:kern w:val="0"/>
          <w:sz w:val="20"/>
          <w:szCs w:val="20"/>
        </w:rPr>
        <w:t>requested;</w:t>
      </w:r>
      <w:proofErr w:type="gramEnd"/>
    </w:p>
    <w:p w14:paraId="02E20D8B" w14:textId="00A6B6B8" w:rsidR="00001B73" w:rsidRPr="00971EA6" w:rsidRDefault="00001B73" w:rsidP="00971E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 xml:space="preserve">To fulfill our legitimate interest in improving our services and </w:t>
      </w:r>
      <w:proofErr w:type="gramStart"/>
      <w:r w:rsidRPr="00971EA6">
        <w:rPr>
          <w:rFonts w:eastAsia="LiberationSans" w:cstheme="minorHAnsi"/>
          <w:kern w:val="0"/>
          <w:sz w:val="20"/>
          <w:szCs w:val="20"/>
        </w:rPr>
        <w:t>products;</w:t>
      </w:r>
      <w:proofErr w:type="gramEnd"/>
    </w:p>
    <w:p w14:paraId="352E39A1" w14:textId="06CC6E10" w:rsidR="00001B73" w:rsidRPr="00971EA6" w:rsidRDefault="00001B73" w:rsidP="00971E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lastRenderedPageBreak/>
        <w:t xml:space="preserve">To send you promotional emails containing information we think you may like when we have your consent to do </w:t>
      </w:r>
      <w:proofErr w:type="gramStart"/>
      <w:r w:rsidRPr="00971EA6">
        <w:rPr>
          <w:rFonts w:eastAsia="LiberationSans" w:cstheme="minorHAnsi"/>
          <w:kern w:val="0"/>
          <w:sz w:val="20"/>
          <w:szCs w:val="20"/>
        </w:rPr>
        <w:t>so;</w:t>
      </w:r>
      <w:proofErr w:type="gramEnd"/>
    </w:p>
    <w:p w14:paraId="4965AECE" w14:textId="3ABFD15A" w:rsidR="00001B73" w:rsidRPr="00971EA6" w:rsidRDefault="00001B73" w:rsidP="00971E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 xml:space="preserve">To contact you to fill out surveys or participate in other types of market research, when we have your consent to do </w:t>
      </w:r>
      <w:proofErr w:type="gramStart"/>
      <w:r w:rsidRPr="00971EA6">
        <w:rPr>
          <w:rFonts w:eastAsia="LiberationSans" w:cstheme="minorHAnsi"/>
          <w:kern w:val="0"/>
          <w:sz w:val="20"/>
          <w:szCs w:val="20"/>
        </w:rPr>
        <w:t>so;</w:t>
      </w:r>
      <w:proofErr w:type="gramEnd"/>
    </w:p>
    <w:p w14:paraId="5CEFF318" w14:textId="53F0F17C" w:rsidR="00001B73" w:rsidRPr="00971EA6" w:rsidRDefault="00001B73" w:rsidP="00971E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To customize our website according to your online behavior and personal preferences.</w:t>
      </w:r>
    </w:p>
    <w:p w14:paraId="4A54C244" w14:textId="77777777" w:rsidR="005D4026" w:rsidRPr="00971EA6" w:rsidRDefault="005D402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6AD73053" w14:textId="5AF53BE6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The data we collect from you will be stored for no longer than necessary. The length of time we retain said information will be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determined based upon the following criteria: the length of time your personal information remains relevant; the length of time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it is reasonable to keep records to demonstrate that we have fulfilled our duties and obligations; any limitation periods within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which claims might be made; any retention periods prescribed by law or recommended by regulators, professional bodies or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associations; the type of contract we have with you, the existence of your consent, and our legitimate interest in keeping such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information as stated in this Policy.</w:t>
      </w:r>
    </w:p>
    <w:p w14:paraId="7D4D15C8" w14:textId="77777777" w:rsidR="005D4026" w:rsidRPr="00971EA6" w:rsidRDefault="005D402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5C65DF01" w14:textId="77777777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971EA6">
        <w:rPr>
          <w:rFonts w:cstheme="minorHAnsi"/>
          <w:b/>
          <w:bCs/>
          <w:kern w:val="0"/>
          <w:sz w:val="20"/>
          <w:szCs w:val="20"/>
        </w:rPr>
        <w:t>Use of Information Collected</w:t>
      </w:r>
    </w:p>
    <w:p w14:paraId="0261CE5A" w14:textId="77777777" w:rsidR="00971EA6" w:rsidRPr="00971EA6" w:rsidRDefault="00971EA6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</w:p>
    <w:p w14:paraId="0269512A" w14:textId="509A737E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 xml:space="preserve">Legacy Lights LLC does not now, nor will it in the future, sell, </w:t>
      </w:r>
      <w:proofErr w:type="gramStart"/>
      <w:r w:rsidRPr="00971EA6">
        <w:rPr>
          <w:rFonts w:eastAsia="LiberationSans" w:cstheme="minorHAnsi"/>
          <w:kern w:val="0"/>
          <w:sz w:val="20"/>
          <w:szCs w:val="20"/>
        </w:rPr>
        <w:t>rent</w:t>
      </w:r>
      <w:proofErr w:type="gramEnd"/>
      <w:r w:rsidRPr="00971EA6">
        <w:rPr>
          <w:rFonts w:eastAsia="LiberationSans" w:cstheme="minorHAnsi"/>
          <w:kern w:val="0"/>
          <w:sz w:val="20"/>
          <w:szCs w:val="20"/>
        </w:rPr>
        <w:t xml:space="preserve"> or lease any of its customer lists and/or names to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any third parties.</w:t>
      </w:r>
    </w:p>
    <w:p w14:paraId="48A13252" w14:textId="77777777" w:rsidR="005D4026" w:rsidRPr="00971EA6" w:rsidRDefault="005D402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2FBA198F" w14:textId="4BBBE467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Legacy Lights LLC may collect and may make use of personal information to assist in the operation of our website and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to ensure delivery of the services you need and request. At times, we may find it necessary to use personally identifiable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information as a means to keep you informed of other possible products and/or services that may be available to you from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proofErr w:type="gramStart"/>
      <w:r w:rsidRPr="00971EA6">
        <w:rPr>
          <w:rFonts w:eastAsia="LiberationSans" w:cstheme="minorHAnsi"/>
          <w:kern w:val="0"/>
          <w:sz w:val="20"/>
          <w:szCs w:val="20"/>
        </w:rPr>
        <w:t>https://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>legacylightsetx</w:t>
      </w:r>
      <w:r w:rsidRPr="00971EA6">
        <w:rPr>
          <w:rFonts w:eastAsia="LiberationSans" w:cstheme="minorHAnsi"/>
          <w:kern w:val="0"/>
          <w:sz w:val="20"/>
          <w:szCs w:val="20"/>
        </w:rPr>
        <w:t>.com/</w:t>
      </w:r>
      <w:proofErr w:type="gramEnd"/>
    </w:p>
    <w:p w14:paraId="74463987" w14:textId="77777777" w:rsidR="005D4026" w:rsidRPr="00971EA6" w:rsidRDefault="005D402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0D185878" w14:textId="100B5F2A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Legacy Lights LLC may also be in contact with you with regards to completing surveys and/or research questionnaires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related to your opinion of current, potential, or future services that may be offered.</w:t>
      </w:r>
    </w:p>
    <w:p w14:paraId="19E5B6B3" w14:textId="77777777" w:rsidR="00971EA6" w:rsidRPr="00971EA6" w:rsidRDefault="00971EA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4BA22399" w14:textId="0D6BCDAE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Legacy Lights LLC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uses various third-party social media features and other interactive programs. These may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collect your IP address and require cookies to work properly. These services are governed by the privacy policies of the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providers and are not within Legacy Lights LLC's control.</w:t>
      </w:r>
    </w:p>
    <w:p w14:paraId="4BC0BE91" w14:textId="77777777" w:rsidR="005D4026" w:rsidRPr="00971EA6" w:rsidRDefault="005D402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263C81F2" w14:textId="77777777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971EA6">
        <w:rPr>
          <w:rFonts w:cstheme="minorHAnsi"/>
          <w:b/>
          <w:bCs/>
          <w:kern w:val="0"/>
          <w:sz w:val="20"/>
          <w:szCs w:val="20"/>
        </w:rPr>
        <w:t>Disclosure of Information</w:t>
      </w:r>
    </w:p>
    <w:p w14:paraId="0F3BE1F7" w14:textId="77777777" w:rsidR="00971EA6" w:rsidRPr="00971EA6" w:rsidRDefault="00971EA6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</w:p>
    <w:p w14:paraId="7A51E0D3" w14:textId="4737AA95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Legacy Lights LLC may not use or disclose the information provided by you except under the following circumstances:</w:t>
      </w:r>
    </w:p>
    <w:p w14:paraId="6AC1C0A5" w14:textId="77777777" w:rsidR="00971EA6" w:rsidRPr="00971EA6" w:rsidRDefault="00971EA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322AFC88" w14:textId="52131908" w:rsidR="00001B73" w:rsidRPr="00971EA6" w:rsidRDefault="00001B73" w:rsidP="00971E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 xml:space="preserve">as necessary to provide services or products you have </w:t>
      </w:r>
      <w:proofErr w:type="gramStart"/>
      <w:r w:rsidRPr="00971EA6">
        <w:rPr>
          <w:rFonts w:eastAsia="LiberationSans" w:cstheme="minorHAnsi"/>
          <w:kern w:val="0"/>
          <w:sz w:val="20"/>
          <w:szCs w:val="20"/>
        </w:rPr>
        <w:t>ordered;</w:t>
      </w:r>
      <w:proofErr w:type="gramEnd"/>
    </w:p>
    <w:p w14:paraId="3626CD3E" w14:textId="368AFBEE" w:rsidR="00001B73" w:rsidRPr="00971EA6" w:rsidRDefault="00001B73" w:rsidP="00971E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 xml:space="preserve">in other ways described in this Policy or to which you have otherwise </w:t>
      </w:r>
      <w:proofErr w:type="gramStart"/>
      <w:r w:rsidRPr="00971EA6">
        <w:rPr>
          <w:rFonts w:eastAsia="LiberationSans" w:cstheme="minorHAnsi"/>
          <w:kern w:val="0"/>
          <w:sz w:val="20"/>
          <w:szCs w:val="20"/>
        </w:rPr>
        <w:t>consented;</w:t>
      </w:r>
      <w:proofErr w:type="gramEnd"/>
    </w:p>
    <w:p w14:paraId="099C8337" w14:textId="5F7CC826" w:rsidR="00001B73" w:rsidRPr="00971EA6" w:rsidRDefault="00001B73" w:rsidP="00971E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 xml:space="preserve">in the aggregate with other information in such a way so that your identity cannot reasonably be </w:t>
      </w:r>
      <w:proofErr w:type="gramStart"/>
      <w:r w:rsidRPr="00971EA6">
        <w:rPr>
          <w:rFonts w:eastAsia="LiberationSans" w:cstheme="minorHAnsi"/>
          <w:kern w:val="0"/>
          <w:sz w:val="20"/>
          <w:szCs w:val="20"/>
        </w:rPr>
        <w:t>determined;</w:t>
      </w:r>
      <w:proofErr w:type="gramEnd"/>
    </w:p>
    <w:p w14:paraId="54629797" w14:textId="02F4094E" w:rsidR="00001B73" w:rsidRPr="00971EA6" w:rsidRDefault="00001B73" w:rsidP="00971E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 xml:space="preserve">as required by law, or in response to a subpoena or search </w:t>
      </w:r>
      <w:proofErr w:type="gramStart"/>
      <w:r w:rsidRPr="00971EA6">
        <w:rPr>
          <w:rFonts w:eastAsia="LiberationSans" w:cstheme="minorHAnsi"/>
          <w:kern w:val="0"/>
          <w:sz w:val="20"/>
          <w:szCs w:val="20"/>
        </w:rPr>
        <w:t>warrant;</w:t>
      </w:r>
      <w:proofErr w:type="gramEnd"/>
    </w:p>
    <w:p w14:paraId="655E680D" w14:textId="466FB46D" w:rsidR="00001B73" w:rsidRPr="00971EA6" w:rsidRDefault="00001B73" w:rsidP="00971E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 xml:space="preserve">to outside auditors who have agreed to keep the information </w:t>
      </w:r>
      <w:proofErr w:type="gramStart"/>
      <w:r w:rsidRPr="00971EA6">
        <w:rPr>
          <w:rFonts w:eastAsia="LiberationSans" w:cstheme="minorHAnsi"/>
          <w:kern w:val="0"/>
          <w:sz w:val="20"/>
          <w:szCs w:val="20"/>
        </w:rPr>
        <w:t>confidential;</w:t>
      </w:r>
      <w:proofErr w:type="gramEnd"/>
    </w:p>
    <w:p w14:paraId="71CA9FA6" w14:textId="591F3A51" w:rsidR="00001B73" w:rsidRPr="00971EA6" w:rsidRDefault="00001B73" w:rsidP="00971E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 xml:space="preserve">as necessary to enforce the Terms of Service on our </w:t>
      </w:r>
      <w:proofErr w:type="gramStart"/>
      <w:r w:rsidRPr="00971EA6">
        <w:rPr>
          <w:rFonts w:eastAsia="LiberationSans" w:cstheme="minorHAnsi"/>
          <w:kern w:val="0"/>
          <w:sz w:val="20"/>
          <w:szCs w:val="20"/>
        </w:rPr>
        <w:t>website;</w:t>
      </w:r>
      <w:proofErr w:type="gramEnd"/>
    </w:p>
    <w:p w14:paraId="055B96D9" w14:textId="7A3425A7" w:rsidR="00001B73" w:rsidRPr="00971EA6" w:rsidRDefault="00001B73" w:rsidP="00971E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as necessary to maintain, safeguard and preserve all the rights and property of Legacy Lights LLC.</w:t>
      </w:r>
    </w:p>
    <w:p w14:paraId="22C4BA4C" w14:textId="77777777" w:rsidR="005D4026" w:rsidRPr="00971EA6" w:rsidRDefault="005D402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25B6B9E8" w14:textId="77777777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971EA6">
        <w:rPr>
          <w:rFonts w:cstheme="minorHAnsi"/>
          <w:b/>
          <w:bCs/>
          <w:kern w:val="0"/>
          <w:sz w:val="20"/>
          <w:szCs w:val="20"/>
        </w:rPr>
        <w:t>Non-Marketing Purposes</w:t>
      </w:r>
    </w:p>
    <w:p w14:paraId="266742E7" w14:textId="77777777" w:rsidR="00971EA6" w:rsidRPr="00971EA6" w:rsidRDefault="00971EA6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</w:p>
    <w:p w14:paraId="05642FC8" w14:textId="45565F49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Legacy Lights LLC</w:t>
      </w:r>
      <w:r w:rsidR="00971EA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greatly respects your privacy. We do maintain and reserve the right to contact you if needed for nonmarketing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purposes (such as bug alerts, security breaches, account issues, and/or changes in Legacy Lights LLC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products and services, or changes to this Policy). In certain circumstances, we may use our website, newspapers, or other</w:t>
      </w:r>
      <w:r w:rsidR="005D402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public means to post a notice.</w:t>
      </w:r>
    </w:p>
    <w:p w14:paraId="596C5B59" w14:textId="77777777" w:rsidR="005D4026" w:rsidRPr="00971EA6" w:rsidRDefault="005D402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6F89B58A" w14:textId="77777777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971EA6">
        <w:rPr>
          <w:rFonts w:cstheme="minorHAnsi"/>
          <w:b/>
          <w:bCs/>
          <w:kern w:val="0"/>
          <w:sz w:val="20"/>
          <w:szCs w:val="20"/>
        </w:rPr>
        <w:t>Children under the age of 13</w:t>
      </w:r>
    </w:p>
    <w:p w14:paraId="22D44B38" w14:textId="77777777" w:rsidR="00971EA6" w:rsidRPr="00971EA6" w:rsidRDefault="00971EA6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</w:p>
    <w:p w14:paraId="26D20BDD" w14:textId="099A5CE5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Legacy Lights LLC's website is not directed to, and does not knowingly collect personal identifiable information from,</w:t>
      </w:r>
      <w:r w:rsidR="00687B3B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children under the age of thirteen (13). If it is determined that such information has been inadvertently collected on anyone</w:t>
      </w:r>
      <w:r w:rsidR="00687B3B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under the age of thirteen (13), we shall immediately take the necessary steps to ensure that such information is deleted from</w:t>
      </w:r>
      <w:r w:rsidR="00687B3B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our system's database, or in the alternative, that verifiable parental consent is obtained for the use and storage of such</w:t>
      </w:r>
      <w:r w:rsidR="00687B3B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information. Anyone under the age of thirteen (13) must seek and obtain parent or guardian permission to use this website.</w:t>
      </w:r>
    </w:p>
    <w:p w14:paraId="72E7B669" w14:textId="77777777" w:rsidR="005D4026" w:rsidRPr="00971EA6" w:rsidRDefault="005D402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631DED88" w14:textId="77777777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971EA6">
        <w:rPr>
          <w:rFonts w:cstheme="minorHAnsi"/>
          <w:b/>
          <w:bCs/>
          <w:kern w:val="0"/>
          <w:sz w:val="20"/>
          <w:szCs w:val="20"/>
        </w:rPr>
        <w:t>Unsubscribe or Opt-Out</w:t>
      </w:r>
    </w:p>
    <w:p w14:paraId="127A7F68" w14:textId="77777777" w:rsidR="00971EA6" w:rsidRPr="00971EA6" w:rsidRDefault="00971EA6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</w:p>
    <w:p w14:paraId="0633C99C" w14:textId="1DC9576D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All users and visitors to our website have the option to discontinue receiving communications from us by way of email or</w:t>
      </w:r>
      <w:r w:rsidR="00687B3B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newsletters. To discontinue or unsubscribe from our website please send an email that you wish to unsubscribe to</w:t>
      </w:r>
      <w:r w:rsidR="00687B3B" w:rsidRPr="00971EA6">
        <w:rPr>
          <w:rFonts w:eastAsia="LiberationSans" w:cstheme="minorHAnsi"/>
          <w:kern w:val="0"/>
          <w:sz w:val="20"/>
          <w:szCs w:val="20"/>
        </w:rPr>
        <w:t xml:space="preserve"> legacylawnandlights@gmail</w:t>
      </w:r>
      <w:r w:rsidRPr="00971EA6">
        <w:rPr>
          <w:rFonts w:eastAsia="LiberationSans" w:cstheme="minorHAnsi"/>
          <w:kern w:val="0"/>
          <w:sz w:val="20"/>
          <w:szCs w:val="20"/>
        </w:rPr>
        <w:t>.com. If you wish to unsubscribe or opt-out from any third-party websites, you must go to that</w:t>
      </w:r>
      <w:r w:rsidR="00687B3B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 xml:space="preserve">specific </w:t>
      </w:r>
      <w:r w:rsidRPr="00971EA6">
        <w:rPr>
          <w:rFonts w:eastAsia="LiberationSans" w:cstheme="minorHAnsi"/>
          <w:kern w:val="0"/>
          <w:sz w:val="20"/>
          <w:szCs w:val="20"/>
        </w:rPr>
        <w:lastRenderedPageBreak/>
        <w:t>website to unsubscribe or opt-out. Legacy Lights LLC will continue to adhere to this Policy with respect to any</w:t>
      </w:r>
      <w:r w:rsidR="00687B3B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personal information previously collected.</w:t>
      </w:r>
    </w:p>
    <w:p w14:paraId="48EFBA69" w14:textId="77777777" w:rsidR="005D4026" w:rsidRPr="00971EA6" w:rsidRDefault="005D402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0BCA169B" w14:textId="77777777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971EA6">
        <w:rPr>
          <w:rFonts w:cstheme="minorHAnsi"/>
          <w:b/>
          <w:bCs/>
          <w:kern w:val="0"/>
          <w:sz w:val="20"/>
          <w:szCs w:val="20"/>
        </w:rPr>
        <w:t>Links to Other Websites</w:t>
      </w:r>
    </w:p>
    <w:p w14:paraId="58FEBED7" w14:textId="77777777" w:rsidR="00971EA6" w:rsidRPr="00971EA6" w:rsidRDefault="00971EA6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</w:p>
    <w:p w14:paraId="76D4862C" w14:textId="6C08F0AB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Our website does contain links to affiliate and other websites. Legacy Lights LLC does not claim nor accept</w:t>
      </w:r>
      <w:r w:rsidR="00687B3B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responsibility for any privacy policies, practices and/or procedures of other websites. Therefore, we encourage all users and</w:t>
      </w:r>
      <w:r w:rsidR="00687B3B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visitors to be aware when they leave our website and to read the privacy statements of every website that collects personally</w:t>
      </w:r>
      <w:r w:rsidR="00687B3B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identifiable information. This Policy applies only and solely to the information collected by our website.</w:t>
      </w:r>
    </w:p>
    <w:p w14:paraId="39631E8A" w14:textId="77777777" w:rsidR="005D4026" w:rsidRPr="00971EA6" w:rsidRDefault="005D402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522C425D" w14:textId="77777777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971EA6">
        <w:rPr>
          <w:rFonts w:cstheme="minorHAnsi"/>
          <w:b/>
          <w:bCs/>
          <w:kern w:val="0"/>
          <w:sz w:val="20"/>
          <w:szCs w:val="20"/>
        </w:rPr>
        <w:t>Notice to European Union Users</w:t>
      </w:r>
    </w:p>
    <w:p w14:paraId="5F0EFFAB" w14:textId="77777777" w:rsidR="00971EA6" w:rsidRPr="00971EA6" w:rsidRDefault="00971EA6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</w:p>
    <w:p w14:paraId="5CFA9B0E" w14:textId="06D9F535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Legacy Lights LLC's operations are located primarily in the United States. If you provide information to us, the</w:t>
      </w:r>
      <w:r w:rsidR="0055681C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information will be transferred out of the European Union (EU) and sent to the United States. (The adequacy decision on the</w:t>
      </w:r>
      <w:r w:rsidR="0055681C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EU-US Privacy became operational on August 1, 2016. This framework protects the fundamental rights of anyone in the EU</w:t>
      </w:r>
      <w:r w:rsidR="0055681C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whose personal data is transferred to the United States for commercial purposes. It allows the free transfer of data to</w:t>
      </w:r>
      <w:r w:rsidR="0055681C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companies that are certified in the US under the Privacy Shield.) By providing personal information to us, you are consenting</w:t>
      </w:r>
      <w:r w:rsidR="0055681C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to its storage and use as described in this Policy.</w:t>
      </w:r>
    </w:p>
    <w:p w14:paraId="0C09F629" w14:textId="77777777" w:rsidR="005D4026" w:rsidRPr="00971EA6" w:rsidRDefault="005D402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151B4C6B" w14:textId="77777777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971EA6">
        <w:rPr>
          <w:rFonts w:cstheme="minorHAnsi"/>
          <w:b/>
          <w:bCs/>
          <w:kern w:val="0"/>
          <w:sz w:val="20"/>
          <w:szCs w:val="20"/>
        </w:rPr>
        <w:t>Security</w:t>
      </w:r>
    </w:p>
    <w:p w14:paraId="5F3143D8" w14:textId="699F9BD9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Legacy Lights LLC takes precautions to protect your information. When you submit sensitive information via the</w:t>
      </w:r>
      <w:r w:rsidR="0055681C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website, your information is protected both online and offline. Wherever we collect sensitive information (e.g. credit card</w:t>
      </w:r>
      <w:r w:rsidR="0055681C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information), that information is encrypted and transmitted to us in a secure way. You can verify this by looking for a lock icon</w:t>
      </w:r>
      <w:r w:rsidR="0055681C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in the address bar and looking for "https" at the beginning of the address of the webpage.</w:t>
      </w:r>
    </w:p>
    <w:p w14:paraId="28B146EC" w14:textId="77777777" w:rsidR="00971EA6" w:rsidRPr="00971EA6" w:rsidRDefault="00971EA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55C8D808" w14:textId="324CA7C4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While we use encryption to protect sensitive information transmitted online, we also protect your information offline. Only</w:t>
      </w:r>
      <w:r w:rsidR="00971EA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employees who need the information to perform a specific job (for example, billing or customer service) are granted access to</w:t>
      </w:r>
      <w:r w:rsidR="00971EA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personally identifiable information. The computers and</w:t>
      </w:r>
      <w:r w:rsidR="00971EA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servers in which we store personally identifiable information are kept in</w:t>
      </w:r>
      <w:r w:rsidR="00971EA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 xml:space="preserve">a secure environment. This is all done to prevent any loss, misuse, unauthorized access, </w:t>
      </w:r>
      <w:proofErr w:type="gramStart"/>
      <w:r w:rsidRPr="00971EA6">
        <w:rPr>
          <w:rFonts w:eastAsia="LiberationSans" w:cstheme="minorHAnsi"/>
          <w:kern w:val="0"/>
          <w:sz w:val="20"/>
          <w:szCs w:val="20"/>
        </w:rPr>
        <w:t>disclosure</w:t>
      </w:r>
      <w:proofErr w:type="gramEnd"/>
      <w:r w:rsidRPr="00971EA6">
        <w:rPr>
          <w:rFonts w:eastAsia="LiberationSans" w:cstheme="minorHAnsi"/>
          <w:kern w:val="0"/>
          <w:sz w:val="20"/>
          <w:szCs w:val="20"/>
        </w:rPr>
        <w:t xml:space="preserve"> or modification of the</w:t>
      </w:r>
      <w:r w:rsidR="00971EA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user's personal information under our control.</w:t>
      </w:r>
    </w:p>
    <w:p w14:paraId="17FA6F17" w14:textId="77777777" w:rsidR="005D4026" w:rsidRPr="00971EA6" w:rsidRDefault="005D402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2962BE5E" w14:textId="77777777" w:rsidR="00971EA6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971EA6">
        <w:rPr>
          <w:rFonts w:cstheme="minorHAnsi"/>
          <w:b/>
          <w:bCs/>
          <w:kern w:val="0"/>
          <w:sz w:val="20"/>
          <w:szCs w:val="20"/>
        </w:rPr>
        <w:t>Acceptance of Terms</w:t>
      </w:r>
    </w:p>
    <w:p w14:paraId="1620EC2D" w14:textId="77777777" w:rsidR="00971EA6" w:rsidRPr="00971EA6" w:rsidRDefault="00971EA6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</w:p>
    <w:p w14:paraId="5DF962BE" w14:textId="6595DA75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By using this website, you are hereby accepting the terms and conditions stipulated within this Privacy Policy Agreement. If</w:t>
      </w:r>
      <w:r w:rsidR="00971EA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you are not in agreement with our terms and conditions, then you should refrain from further use of our sites. In addition, your</w:t>
      </w:r>
      <w:r w:rsidR="00971EA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continued use of our website following proper notification or the posting of any updates or changes to our terms and</w:t>
      </w:r>
      <w:r w:rsidR="00971EA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conditions, shall mean that you agree and accept such changes.</w:t>
      </w:r>
    </w:p>
    <w:p w14:paraId="5D13E0F3" w14:textId="77777777" w:rsidR="005D4026" w:rsidRPr="00971EA6" w:rsidRDefault="005D402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434DF268" w14:textId="77777777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971EA6">
        <w:rPr>
          <w:rFonts w:cstheme="minorHAnsi"/>
          <w:b/>
          <w:bCs/>
          <w:kern w:val="0"/>
          <w:sz w:val="20"/>
          <w:szCs w:val="20"/>
        </w:rPr>
        <w:t>How to Contact Us</w:t>
      </w:r>
    </w:p>
    <w:p w14:paraId="05016659" w14:textId="77777777" w:rsidR="00971EA6" w:rsidRPr="00971EA6" w:rsidRDefault="00971EA6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</w:p>
    <w:p w14:paraId="20204B4E" w14:textId="6152B263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If you have any questions or concerns regarding this Privacy Policy as it relates to our website, please feel free to contact us</w:t>
      </w:r>
      <w:r w:rsidR="00971EA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  <w:r w:rsidRPr="00971EA6">
        <w:rPr>
          <w:rFonts w:eastAsia="LiberationSans" w:cstheme="minorHAnsi"/>
          <w:kern w:val="0"/>
          <w:sz w:val="20"/>
          <w:szCs w:val="20"/>
        </w:rPr>
        <w:t>at the following email, telephone number or mailing address:</w:t>
      </w:r>
    </w:p>
    <w:p w14:paraId="57F329D5" w14:textId="77777777" w:rsidR="00971EA6" w:rsidRPr="00971EA6" w:rsidRDefault="00971EA6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</w:p>
    <w:p w14:paraId="11F5B2ED" w14:textId="46833843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cstheme="minorHAnsi"/>
          <w:b/>
          <w:bCs/>
          <w:kern w:val="0"/>
          <w:sz w:val="20"/>
          <w:szCs w:val="20"/>
        </w:rPr>
        <w:t xml:space="preserve">Email: </w:t>
      </w:r>
      <w:hyperlink r:id="rId5" w:history="1">
        <w:r w:rsidR="00971EA6" w:rsidRPr="00971EA6">
          <w:rPr>
            <w:rStyle w:val="Hyperlink"/>
            <w:rFonts w:eastAsia="LiberationSans" w:cstheme="minorHAnsi"/>
            <w:kern w:val="0"/>
            <w:sz w:val="20"/>
            <w:szCs w:val="20"/>
          </w:rPr>
          <w:t>legacylawnandlights@gmail.com</w:t>
        </w:r>
      </w:hyperlink>
      <w:r w:rsidR="00971EA6" w:rsidRPr="00971EA6">
        <w:rPr>
          <w:rFonts w:eastAsia="LiberationSans" w:cstheme="minorHAnsi"/>
          <w:kern w:val="0"/>
          <w:sz w:val="20"/>
          <w:szCs w:val="20"/>
        </w:rPr>
        <w:t xml:space="preserve"> </w:t>
      </w:r>
    </w:p>
    <w:p w14:paraId="19DDDB6F" w14:textId="527C7124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cstheme="minorHAnsi"/>
          <w:b/>
          <w:bCs/>
          <w:kern w:val="0"/>
          <w:sz w:val="20"/>
          <w:szCs w:val="20"/>
        </w:rPr>
        <w:t xml:space="preserve">Telephone Number: </w:t>
      </w:r>
      <w:r w:rsidR="00971EA6" w:rsidRPr="00971EA6">
        <w:rPr>
          <w:rFonts w:eastAsia="LiberationSans" w:cstheme="minorHAnsi"/>
          <w:kern w:val="0"/>
          <w:sz w:val="20"/>
          <w:szCs w:val="20"/>
        </w:rPr>
        <w:t>903-904-7550</w:t>
      </w:r>
    </w:p>
    <w:p w14:paraId="6F37E0AD" w14:textId="77777777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971EA6">
        <w:rPr>
          <w:rFonts w:cstheme="minorHAnsi"/>
          <w:b/>
          <w:bCs/>
          <w:kern w:val="0"/>
          <w:sz w:val="20"/>
          <w:szCs w:val="20"/>
        </w:rPr>
        <w:t>Mailing Address:</w:t>
      </w:r>
    </w:p>
    <w:p w14:paraId="1B9BA037" w14:textId="77777777" w:rsidR="00971EA6" w:rsidRPr="00971EA6" w:rsidRDefault="00971EA6" w:rsidP="00971E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</w:p>
    <w:p w14:paraId="4DB34542" w14:textId="76D5E0BC" w:rsidR="00001B73" w:rsidRPr="00971EA6" w:rsidRDefault="00001B73" w:rsidP="00971EA6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Legacy Lights LLC</w:t>
      </w:r>
    </w:p>
    <w:p w14:paraId="1F9ECD9A" w14:textId="364508D0" w:rsidR="00971EA6" w:rsidRPr="00971EA6" w:rsidRDefault="00971EA6" w:rsidP="00971EA6">
      <w:pPr>
        <w:spacing w:line="240" w:lineRule="auto"/>
        <w:rPr>
          <w:rFonts w:eastAsia="LiberationSans" w:cstheme="minorHAnsi"/>
          <w:kern w:val="0"/>
          <w:sz w:val="20"/>
          <w:szCs w:val="20"/>
        </w:rPr>
      </w:pPr>
      <w:r w:rsidRPr="00971EA6">
        <w:rPr>
          <w:rFonts w:eastAsia="LiberationSans" w:cstheme="minorHAnsi"/>
          <w:kern w:val="0"/>
          <w:sz w:val="20"/>
          <w:szCs w:val="20"/>
        </w:rPr>
        <w:t>5302 Browns Landing Dr</w:t>
      </w:r>
      <w:r w:rsidRPr="00971EA6">
        <w:rPr>
          <w:rFonts w:eastAsia="LiberationSans" w:cstheme="minorHAnsi"/>
          <w:kern w:val="0"/>
          <w:sz w:val="20"/>
          <w:szCs w:val="20"/>
        </w:rPr>
        <w:br/>
        <w:t>Chandler, TX 75758</w:t>
      </w:r>
    </w:p>
    <w:sectPr w:rsidR="00971EA6" w:rsidRPr="00971EA6" w:rsidSect="00971E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B44"/>
    <w:multiLevelType w:val="hybridMultilevel"/>
    <w:tmpl w:val="4C249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17475"/>
    <w:multiLevelType w:val="hybridMultilevel"/>
    <w:tmpl w:val="184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D03CB"/>
    <w:multiLevelType w:val="hybridMultilevel"/>
    <w:tmpl w:val="716C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07328"/>
    <w:multiLevelType w:val="hybridMultilevel"/>
    <w:tmpl w:val="45485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94">
    <w:abstractNumId w:val="3"/>
  </w:num>
  <w:num w:numId="2" w16cid:durableId="949821842">
    <w:abstractNumId w:val="0"/>
  </w:num>
  <w:num w:numId="3" w16cid:durableId="843399620">
    <w:abstractNumId w:val="2"/>
  </w:num>
  <w:num w:numId="4" w16cid:durableId="136067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73"/>
    <w:rsid w:val="00001B73"/>
    <w:rsid w:val="001D4862"/>
    <w:rsid w:val="0055681C"/>
    <w:rsid w:val="005D4026"/>
    <w:rsid w:val="00687B3B"/>
    <w:rsid w:val="0079303E"/>
    <w:rsid w:val="0097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9372E"/>
  <w15:chartTrackingRefBased/>
  <w15:docId w15:val="{2B6666E7-E350-4616-A7B6-186310D7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gacylawnandligh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1710</Words>
  <Characters>9752</Characters>
  <Application>Microsoft Office Word</Application>
  <DocSecurity>0</DocSecurity>
  <Lines>81</Lines>
  <Paragraphs>22</Paragraphs>
  <ScaleCrop>false</ScaleCrop>
  <Company>Republic Services, Inc.</Company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Harville, Kyle</dc:creator>
  <cp:keywords/>
  <dc:description/>
  <cp:lastModifiedBy>Harville, Kyle</cp:lastModifiedBy>
  <cp:revision>3</cp:revision>
  <dcterms:created xsi:type="dcterms:W3CDTF">2024-08-23T00:17:00Z</dcterms:created>
  <dcterms:modified xsi:type="dcterms:W3CDTF">2024-08-23T20:35:00Z</dcterms:modified>
</cp:coreProperties>
</file>